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B6E" w:rsidRPr="008B7B6E" w:rsidRDefault="008B7B6E" w:rsidP="008B7B6E">
      <w:r>
        <w:t>Name: ___________________________</w:t>
      </w:r>
    </w:p>
    <w:p w:rsidR="004E746F" w:rsidRDefault="008B7B6E" w:rsidP="008B7B6E">
      <w:pPr>
        <w:jc w:val="center"/>
        <w:rPr>
          <w:b/>
          <w:u w:val="single"/>
        </w:rPr>
      </w:pPr>
      <w:r>
        <w:rPr>
          <w:b/>
          <w:u w:val="single"/>
        </w:rPr>
        <w:t>Warm-Up 3</w:t>
      </w:r>
    </w:p>
    <w:p w:rsidR="008B7B6E" w:rsidRPr="008B7B6E" w:rsidRDefault="008B7B6E" w:rsidP="008B7B6E">
      <w:r w:rsidRPr="008B7B6E">
        <w:rPr>
          <w:u w:val="single"/>
        </w:rPr>
        <w:t>Directions</w:t>
      </w:r>
      <w:r>
        <w:t>: Think about the organelles we have learned about so far.  Which ones are unique to each cell type?  Which do the cell types share?  Fill out the Venn diagram below and include at least 2 differences and 2 similarities for each cell type.</w:t>
      </w:r>
    </w:p>
    <w:p w:rsidR="008B7B6E" w:rsidRPr="008B7B6E" w:rsidRDefault="008B7B6E" w:rsidP="008B7B6E">
      <w:r>
        <w:rPr>
          <w:noProof/>
        </w:rPr>
        <w:drawing>
          <wp:inline distT="0" distB="0" distL="0" distR="0">
            <wp:extent cx="6448425" cy="5038725"/>
            <wp:effectExtent l="0" t="0" r="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bookmarkStart w:id="0" w:name="_GoBack"/>
      <w:bookmarkEnd w:id="0"/>
    </w:p>
    <w:sectPr w:rsidR="008B7B6E" w:rsidRPr="008B7B6E" w:rsidSect="008B7B6E">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070" w:rsidRDefault="00BE6070" w:rsidP="008B7B6E">
      <w:pPr>
        <w:spacing w:after="0" w:line="240" w:lineRule="auto"/>
      </w:pPr>
      <w:r>
        <w:separator/>
      </w:r>
    </w:p>
  </w:endnote>
  <w:endnote w:type="continuationSeparator" w:id="0">
    <w:p w:rsidR="00BE6070" w:rsidRDefault="00BE6070" w:rsidP="008B7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B6E" w:rsidRDefault="008B7B6E">
    <w:pPr>
      <w:pStyle w:val="Footer"/>
    </w:pPr>
    <w:r>
      <w:t>By Mrs. Andromeda Crowell, Orange High School, Hillsborough NC 07/05/2016</w:t>
    </w:r>
  </w:p>
  <w:p w:rsidR="008B7B6E" w:rsidRDefault="008B7B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070" w:rsidRDefault="00BE6070" w:rsidP="008B7B6E">
      <w:pPr>
        <w:spacing w:after="0" w:line="240" w:lineRule="auto"/>
      </w:pPr>
      <w:r>
        <w:separator/>
      </w:r>
    </w:p>
  </w:footnote>
  <w:footnote w:type="continuationSeparator" w:id="0">
    <w:p w:rsidR="00BE6070" w:rsidRDefault="00BE6070" w:rsidP="008B7B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B6E"/>
    <w:rsid w:val="004E746F"/>
    <w:rsid w:val="008B7B6E"/>
    <w:rsid w:val="00BE60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70AFDB-198F-44D0-842E-56FD09DF1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7B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7B6E"/>
  </w:style>
  <w:style w:type="paragraph" w:styleId="Footer">
    <w:name w:val="footer"/>
    <w:basedOn w:val="Normal"/>
    <w:link w:val="FooterChar"/>
    <w:uiPriority w:val="99"/>
    <w:unhideWhenUsed/>
    <w:rsid w:val="008B7B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7B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oter" Target="footer1.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7EA4DCF-0A52-4E25-8AE2-046A522C43F1}" type="doc">
      <dgm:prSet loTypeId="urn:microsoft.com/office/officeart/2005/8/layout/venn1" loCatId="relationship" qsTypeId="urn:microsoft.com/office/officeart/2005/8/quickstyle/simple1" qsCatId="simple" csTypeId="urn:microsoft.com/office/officeart/2005/8/colors/accent1_2" csCatId="accent1" phldr="1"/>
      <dgm:spPr/>
    </dgm:pt>
    <dgm:pt modelId="{9EDC4DF4-1FDE-4BCB-B93F-9E9CCDA00D0C}">
      <dgm:prSet phldrT="[Text]" custT="1"/>
      <dgm:spPr/>
      <dgm:t>
        <a:bodyPr/>
        <a:lstStyle/>
        <a:p>
          <a:pPr algn="ctr"/>
          <a:r>
            <a:rPr lang="en-US" sz="1400"/>
            <a:t>Bacteria</a:t>
          </a:r>
        </a:p>
      </dgm:t>
    </dgm:pt>
    <dgm:pt modelId="{2588537E-F026-4315-92F1-3BF3092024FF}" type="parTrans" cxnId="{02E6F078-1199-4886-94F2-138688ECDAE0}">
      <dgm:prSet/>
      <dgm:spPr/>
      <dgm:t>
        <a:bodyPr/>
        <a:lstStyle/>
        <a:p>
          <a:pPr algn="ctr"/>
          <a:endParaRPr lang="en-US"/>
        </a:p>
      </dgm:t>
    </dgm:pt>
    <dgm:pt modelId="{97D258CF-8898-45CE-8D00-B386A7DEAB4D}" type="sibTrans" cxnId="{02E6F078-1199-4886-94F2-138688ECDAE0}">
      <dgm:prSet/>
      <dgm:spPr/>
      <dgm:t>
        <a:bodyPr/>
        <a:lstStyle/>
        <a:p>
          <a:pPr algn="ctr"/>
          <a:endParaRPr lang="en-US"/>
        </a:p>
      </dgm:t>
    </dgm:pt>
    <dgm:pt modelId="{F0FA8B3A-ED29-4B92-9C39-C6ED1CB18294}">
      <dgm:prSet phldrT="[Text]" custT="1"/>
      <dgm:spPr/>
      <dgm:t>
        <a:bodyPr/>
        <a:lstStyle/>
        <a:p>
          <a:pPr algn="ctr"/>
          <a:r>
            <a:rPr lang="en-US" sz="1400"/>
            <a:t>Animal</a:t>
          </a:r>
        </a:p>
      </dgm:t>
    </dgm:pt>
    <dgm:pt modelId="{F3095FA1-660E-4D19-8BF7-7CEB993240F0}" type="parTrans" cxnId="{1C4CCE8E-E372-4398-81AB-9F91D7EA896D}">
      <dgm:prSet/>
      <dgm:spPr/>
      <dgm:t>
        <a:bodyPr/>
        <a:lstStyle/>
        <a:p>
          <a:pPr algn="ctr"/>
          <a:endParaRPr lang="en-US"/>
        </a:p>
      </dgm:t>
    </dgm:pt>
    <dgm:pt modelId="{564E038A-3D51-437D-89CA-2999D2ADAC1E}" type="sibTrans" cxnId="{1C4CCE8E-E372-4398-81AB-9F91D7EA896D}">
      <dgm:prSet/>
      <dgm:spPr/>
      <dgm:t>
        <a:bodyPr/>
        <a:lstStyle/>
        <a:p>
          <a:pPr algn="ctr"/>
          <a:endParaRPr lang="en-US"/>
        </a:p>
      </dgm:t>
    </dgm:pt>
    <dgm:pt modelId="{1627B845-4FD7-48E3-AEFE-BEC203FFB1AF}">
      <dgm:prSet phldrT="[Text]" custT="1"/>
      <dgm:spPr/>
      <dgm:t>
        <a:bodyPr/>
        <a:lstStyle/>
        <a:p>
          <a:pPr algn="ctr"/>
          <a:r>
            <a:rPr lang="en-US" sz="1400"/>
            <a:t>Plant</a:t>
          </a:r>
        </a:p>
      </dgm:t>
    </dgm:pt>
    <dgm:pt modelId="{835A8CC6-B24F-4790-9A67-43E241184ECA}" type="parTrans" cxnId="{C194EBAF-54A0-4868-AA76-E3094414444A}">
      <dgm:prSet/>
      <dgm:spPr/>
      <dgm:t>
        <a:bodyPr/>
        <a:lstStyle/>
        <a:p>
          <a:pPr algn="ctr"/>
          <a:endParaRPr lang="en-US"/>
        </a:p>
      </dgm:t>
    </dgm:pt>
    <dgm:pt modelId="{A6DA0E99-8687-4588-9425-636D3F87F363}" type="sibTrans" cxnId="{C194EBAF-54A0-4868-AA76-E3094414444A}">
      <dgm:prSet/>
      <dgm:spPr/>
      <dgm:t>
        <a:bodyPr/>
        <a:lstStyle/>
        <a:p>
          <a:pPr algn="ctr"/>
          <a:endParaRPr lang="en-US"/>
        </a:p>
      </dgm:t>
    </dgm:pt>
    <dgm:pt modelId="{CEEF08FC-5B30-4C29-B96D-D62466B7FC23}" type="pres">
      <dgm:prSet presAssocID="{87EA4DCF-0A52-4E25-8AE2-046A522C43F1}" presName="compositeShape" presStyleCnt="0">
        <dgm:presLayoutVars>
          <dgm:chMax val="7"/>
          <dgm:dir/>
          <dgm:resizeHandles val="exact"/>
        </dgm:presLayoutVars>
      </dgm:prSet>
      <dgm:spPr/>
    </dgm:pt>
    <dgm:pt modelId="{A47F43A2-2896-430B-9A17-EAB9C1EB1498}" type="pres">
      <dgm:prSet presAssocID="{9EDC4DF4-1FDE-4BCB-B93F-9E9CCDA00D0C}" presName="circ1" presStyleLbl="vennNode1" presStyleIdx="0" presStyleCnt="3"/>
      <dgm:spPr/>
    </dgm:pt>
    <dgm:pt modelId="{BDC50DAF-6722-486A-A611-892E356BD2FE}" type="pres">
      <dgm:prSet presAssocID="{9EDC4DF4-1FDE-4BCB-B93F-9E9CCDA00D0C}" presName="circ1Tx" presStyleLbl="revTx" presStyleIdx="0" presStyleCnt="0">
        <dgm:presLayoutVars>
          <dgm:chMax val="0"/>
          <dgm:chPref val="0"/>
          <dgm:bulletEnabled val="1"/>
        </dgm:presLayoutVars>
      </dgm:prSet>
      <dgm:spPr/>
    </dgm:pt>
    <dgm:pt modelId="{D76EFDBA-EEC3-4088-AFDE-00B7FAE14739}" type="pres">
      <dgm:prSet presAssocID="{F0FA8B3A-ED29-4B92-9C39-C6ED1CB18294}" presName="circ2" presStyleLbl="vennNode1" presStyleIdx="1" presStyleCnt="3"/>
      <dgm:spPr/>
      <dgm:t>
        <a:bodyPr/>
        <a:lstStyle/>
        <a:p>
          <a:endParaRPr lang="en-US"/>
        </a:p>
      </dgm:t>
    </dgm:pt>
    <dgm:pt modelId="{01323D1A-5C59-4C13-9717-8CD6F1832513}" type="pres">
      <dgm:prSet presAssocID="{F0FA8B3A-ED29-4B92-9C39-C6ED1CB18294}" presName="circ2Tx" presStyleLbl="revTx" presStyleIdx="0" presStyleCnt="0">
        <dgm:presLayoutVars>
          <dgm:chMax val="0"/>
          <dgm:chPref val="0"/>
          <dgm:bulletEnabled val="1"/>
        </dgm:presLayoutVars>
      </dgm:prSet>
      <dgm:spPr/>
      <dgm:t>
        <a:bodyPr/>
        <a:lstStyle/>
        <a:p>
          <a:endParaRPr lang="en-US"/>
        </a:p>
      </dgm:t>
    </dgm:pt>
    <dgm:pt modelId="{3450AA69-F1C9-404F-8B2A-611F74EDA897}" type="pres">
      <dgm:prSet presAssocID="{1627B845-4FD7-48E3-AEFE-BEC203FFB1AF}" presName="circ3" presStyleLbl="vennNode1" presStyleIdx="2" presStyleCnt="3" custLinFactNeighborX="-496" custLinFactNeighborY="-2480"/>
      <dgm:spPr/>
      <dgm:t>
        <a:bodyPr/>
        <a:lstStyle/>
        <a:p>
          <a:endParaRPr lang="en-US"/>
        </a:p>
      </dgm:t>
    </dgm:pt>
    <dgm:pt modelId="{6F3BE329-89BA-40B4-920D-2E43E99FC5CE}" type="pres">
      <dgm:prSet presAssocID="{1627B845-4FD7-48E3-AEFE-BEC203FFB1AF}" presName="circ3Tx" presStyleLbl="revTx" presStyleIdx="0" presStyleCnt="0">
        <dgm:presLayoutVars>
          <dgm:chMax val="0"/>
          <dgm:chPref val="0"/>
          <dgm:bulletEnabled val="1"/>
        </dgm:presLayoutVars>
      </dgm:prSet>
      <dgm:spPr/>
      <dgm:t>
        <a:bodyPr/>
        <a:lstStyle/>
        <a:p>
          <a:endParaRPr lang="en-US"/>
        </a:p>
      </dgm:t>
    </dgm:pt>
  </dgm:ptLst>
  <dgm:cxnLst>
    <dgm:cxn modelId="{C194EBAF-54A0-4868-AA76-E3094414444A}" srcId="{87EA4DCF-0A52-4E25-8AE2-046A522C43F1}" destId="{1627B845-4FD7-48E3-AEFE-BEC203FFB1AF}" srcOrd="2" destOrd="0" parTransId="{835A8CC6-B24F-4790-9A67-43E241184ECA}" sibTransId="{A6DA0E99-8687-4588-9425-636D3F87F363}"/>
    <dgm:cxn modelId="{C4E44E26-7A39-4C96-A342-089730BA5BB7}" type="presOf" srcId="{F0FA8B3A-ED29-4B92-9C39-C6ED1CB18294}" destId="{D76EFDBA-EEC3-4088-AFDE-00B7FAE14739}" srcOrd="0" destOrd="0" presId="urn:microsoft.com/office/officeart/2005/8/layout/venn1"/>
    <dgm:cxn modelId="{D40F2A0D-C287-41D4-A147-94A587115B3D}" type="presOf" srcId="{1627B845-4FD7-48E3-AEFE-BEC203FFB1AF}" destId="{3450AA69-F1C9-404F-8B2A-611F74EDA897}" srcOrd="0" destOrd="0" presId="urn:microsoft.com/office/officeart/2005/8/layout/venn1"/>
    <dgm:cxn modelId="{12642026-253E-418A-B39C-078626320DBB}" type="presOf" srcId="{87EA4DCF-0A52-4E25-8AE2-046A522C43F1}" destId="{CEEF08FC-5B30-4C29-B96D-D62466B7FC23}" srcOrd="0" destOrd="0" presId="urn:microsoft.com/office/officeart/2005/8/layout/venn1"/>
    <dgm:cxn modelId="{2FDFE32D-5CC7-4ACC-9C55-EA07DD665A71}" type="presOf" srcId="{9EDC4DF4-1FDE-4BCB-B93F-9E9CCDA00D0C}" destId="{BDC50DAF-6722-486A-A611-892E356BD2FE}" srcOrd="1" destOrd="0" presId="urn:microsoft.com/office/officeart/2005/8/layout/venn1"/>
    <dgm:cxn modelId="{1C4CCE8E-E372-4398-81AB-9F91D7EA896D}" srcId="{87EA4DCF-0A52-4E25-8AE2-046A522C43F1}" destId="{F0FA8B3A-ED29-4B92-9C39-C6ED1CB18294}" srcOrd="1" destOrd="0" parTransId="{F3095FA1-660E-4D19-8BF7-7CEB993240F0}" sibTransId="{564E038A-3D51-437D-89CA-2999D2ADAC1E}"/>
    <dgm:cxn modelId="{02E6F078-1199-4886-94F2-138688ECDAE0}" srcId="{87EA4DCF-0A52-4E25-8AE2-046A522C43F1}" destId="{9EDC4DF4-1FDE-4BCB-B93F-9E9CCDA00D0C}" srcOrd="0" destOrd="0" parTransId="{2588537E-F026-4315-92F1-3BF3092024FF}" sibTransId="{97D258CF-8898-45CE-8D00-B386A7DEAB4D}"/>
    <dgm:cxn modelId="{865AAD0D-4703-42FC-9AE7-B3E47E04A3B3}" type="presOf" srcId="{1627B845-4FD7-48E3-AEFE-BEC203FFB1AF}" destId="{6F3BE329-89BA-40B4-920D-2E43E99FC5CE}" srcOrd="1" destOrd="0" presId="urn:microsoft.com/office/officeart/2005/8/layout/venn1"/>
    <dgm:cxn modelId="{C9B2EB6D-88DA-4C79-B095-A6852441CE4C}" type="presOf" srcId="{F0FA8B3A-ED29-4B92-9C39-C6ED1CB18294}" destId="{01323D1A-5C59-4C13-9717-8CD6F1832513}" srcOrd="1" destOrd="0" presId="urn:microsoft.com/office/officeart/2005/8/layout/venn1"/>
    <dgm:cxn modelId="{BBA20DDB-788C-4D13-845E-9639FDA8A455}" type="presOf" srcId="{9EDC4DF4-1FDE-4BCB-B93F-9E9CCDA00D0C}" destId="{A47F43A2-2896-430B-9A17-EAB9C1EB1498}" srcOrd="0" destOrd="0" presId="urn:microsoft.com/office/officeart/2005/8/layout/venn1"/>
    <dgm:cxn modelId="{F8B045EE-E345-488C-BFAA-5961EFBF440D}" type="presParOf" srcId="{CEEF08FC-5B30-4C29-B96D-D62466B7FC23}" destId="{A47F43A2-2896-430B-9A17-EAB9C1EB1498}" srcOrd="0" destOrd="0" presId="urn:microsoft.com/office/officeart/2005/8/layout/venn1"/>
    <dgm:cxn modelId="{CCA491C2-3020-4D3B-AF44-4355A1B57EEA}" type="presParOf" srcId="{CEEF08FC-5B30-4C29-B96D-D62466B7FC23}" destId="{BDC50DAF-6722-486A-A611-892E356BD2FE}" srcOrd="1" destOrd="0" presId="urn:microsoft.com/office/officeart/2005/8/layout/venn1"/>
    <dgm:cxn modelId="{D334E071-4EB8-4C7B-AB86-EA5D95400017}" type="presParOf" srcId="{CEEF08FC-5B30-4C29-B96D-D62466B7FC23}" destId="{D76EFDBA-EEC3-4088-AFDE-00B7FAE14739}" srcOrd="2" destOrd="0" presId="urn:microsoft.com/office/officeart/2005/8/layout/venn1"/>
    <dgm:cxn modelId="{DF1FFC3B-11D7-4561-A5C0-0B2090890D64}" type="presParOf" srcId="{CEEF08FC-5B30-4C29-B96D-D62466B7FC23}" destId="{01323D1A-5C59-4C13-9717-8CD6F1832513}" srcOrd="3" destOrd="0" presId="urn:microsoft.com/office/officeart/2005/8/layout/venn1"/>
    <dgm:cxn modelId="{047D6FDA-28BD-4B76-9B5D-A65B24378311}" type="presParOf" srcId="{CEEF08FC-5B30-4C29-B96D-D62466B7FC23}" destId="{3450AA69-F1C9-404F-8B2A-611F74EDA897}" srcOrd="4" destOrd="0" presId="urn:microsoft.com/office/officeart/2005/8/layout/venn1"/>
    <dgm:cxn modelId="{26E54697-612A-4CEA-8DF5-B743C0FEB2E8}" type="presParOf" srcId="{CEEF08FC-5B30-4C29-B96D-D62466B7FC23}" destId="{6F3BE329-89BA-40B4-920D-2E43E99FC5CE}" srcOrd="5" destOrd="0" presId="urn:microsoft.com/office/officeart/2005/8/layout/venn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47F43A2-2896-430B-9A17-EAB9C1EB1498}">
      <dsp:nvSpPr>
        <dsp:cNvPr id="0" name=""/>
        <dsp:cNvSpPr/>
      </dsp:nvSpPr>
      <dsp:spPr>
        <a:xfrm>
          <a:off x="1712594" y="62984"/>
          <a:ext cx="3023235" cy="3023235"/>
        </a:xfrm>
        <a:prstGeom prst="ellipse">
          <a:avLst/>
        </a:prstGeom>
        <a:solidFill>
          <a:schemeClr val="accent1">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r>
            <a:rPr lang="en-US" sz="1400" kern="1200"/>
            <a:t>Bacteria</a:t>
          </a:r>
        </a:p>
      </dsp:txBody>
      <dsp:txXfrm>
        <a:off x="2115693" y="592050"/>
        <a:ext cx="2217039" cy="1360455"/>
      </dsp:txXfrm>
    </dsp:sp>
    <dsp:sp modelId="{D76EFDBA-EEC3-4088-AFDE-00B7FAE14739}">
      <dsp:nvSpPr>
        <dsp:cNvPr id="0" name=""/>
        <dsp:cNvSpPr/>
      </dsp:nvSpPr>
      <dsp:spPr>
        <a:xfrm>
          <a:off x="2803478" y="1952505"/>
          <a:ext cx="3023235" cy="3023235"/>
        </a:xfrm>
        <a:prstGeom prst="ellipse">
          <a:avLst/>
        </a:prstGeom>
        <a:solidFill>
          <a:schemeClr val="accent1">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r>
            <a:rPr lang="en-US" sz="1400" kern="1200"/>
            <a:t>Animal</a:t>
          </a:r>
        </a:p>
      </dsp:txBody>
      <dsp:txXfrm>
        <a:off x="3728085" y="2733508"/>
        <a:ext cx="1813941" cy="1662779"/>
      </dsp:txXfrm>
    </dsp:sp>
    <dsp:sp modelId="{3450AA69-F1C9-404F-8B2A-611F74EDA897}">
      <dsp:nvSpPr>
        <dsp:cNvPr id="0" name=""/>
        <dsp:cNvSpPr/>
      </dsp:nvSpPr>
      <dsp:spPr>
        <a:xfrm>
          <a:off x="606715" y="1877529"/>
          <a:ext cx="3023235" cy="3023235"/>
        </a:xfrm>
        <a:prstGeom prst="ellipse">
          <a:avLst/>
        </a:prstGeom>
        <a:solidFill>
          <a:schemeClr val="accent1">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r>
            <a:rPr lang="en-US" sz="1400" kern="1200"/>
            <a:t>Plant</a:t>
          </a:r>
        </a:p>
      </dsp:txBody>
      <dsp:txXfrm>
        <a:off x="891403" y="2658532"/>
        <a:ext cx="1813941" cy="1662779"/>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44</Words>
  <Characters>252</Characters>
  <Application>Microsoft Office Word</Application>
  <DocSecurity>0</DocSecurity>
  <Lines>2</Lines>
  <Paragraphs>1</Paragraphs>
  <ScaleCrop>false</ScaleCrop>
  <Company>Hewlett-Packard</Company>
  <LinksUpToDate>false</LinksUpToDate>
  <CharactersWithSpaces>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Andromeda</dc:creator>
  <cp:keywords/>
  <dc:description/>
  <cp:lastModifiedBy>Andromeda</cp:lastModifiedBy>
  <cp:revision>1</cp:revision>
  <dcterms:created xsi:type="dcterms:W3CDTF">2016-07-05T16:29:00Z</dcterms:created>
  <dcterms:modified xsi:type="dcterms:W3CDTF">2016-07-05T16:35:00Z</dcterms:modified>
</cp:coreProperties>
</file>